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45B80" w14:textId="77777777" w:rsidR="0027016D" w:rsidRPr="0027016D" w:rsidRDefault="0027016D" w:rsidP="0027016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27016D">
        <w:rPr>
          <w:rFonts w:ascii="inherit" w:eastAsia="Times New Roman" w:hAnsi="inherit" w:cs="Segoe UI Historic"/>
          <w:color w:val="050505"/>
          <w:sz w:val="23"/>
          <w:szCs w:val="23"/>
        </w:rPr>
        <w:t>Toyota Corolla 2020</w:t>
      </w:r>
    </w:p>
    <w:p w14:paraId="0A570968" w14:textId="77777777" w:rsidR="0027016D" w:rsidRPr="0027016D" w:rsidRDefault="0027016D" w:rsidP="0027016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27016D">
        <w:rPr>
          <w:rFonts w:ascii="inherit" w:eastAsia="Times New Roman" w:hAnsi="inherit" w:cs="Times New Roman"/>
          <w:color w:val="050505"/>
          <w:sz w:val="23"/>
          <w:szCs w:val="23"/>
          <w:rtl/>
        </w:rPr>
        <w:t>تويوتا كورولا 2020</w:t>
      </w:r>
    </w:p>
    <w:p w14:paraId="48108E55" w14:textId="77777777" w:rsidR="0027016D" w:rsidRPr="0027016D" w:rsidRDefault="0027016D" w:rsidP="0027016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7016D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السيارة نظيفة جدآ </w:t>
      </w:r>
    </w:p>
    <w:p w14:paraId="3E312B85" w14:textId="77777777" w:rsidR="0027016D" w:rsidRPr="0027016D" w:rsidRDefault="0027016D" w:rsidP="0027016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7016D">
        <w:rPr>
          <w:rFonts w:ascii="inherit" w:eastAsia="Times New Roman" w:hAnsi="inherit" w:cs="Times New Roman"/>
          <w:color w:val="050505"/>
          <w:sz w:val="23"/>
          <w:szCs w:val="23"/>
          <w:rtl/>
        </w:rPr>
        <w:t>مواصفات كير توماتيك شاشة كبيرة تحكمات ستيرن رادر خلفي امامي_كير محرك تبريد تحويل غرامات بشرط السيارة جاهزة ومرقمة كامل رقم دهوك رقم وسنوية جديد _ضررها 3 قطع خلفي واضح بصور الضرر و3 قطع كلير بخ امريكي بدون ضرر دواخل شواصي ايربكات سليمة 100</w:t>
      </w:r>
      <w:r w:rsidRPr="0027016D">
        <w:rPr>
          <w:rFonts w:ascii="inherit" w:eastAsia="Times New Roman" w:hAnsi="inherit" w:cs="Segoe UI Historic"/>
          <w:color w:val="050505"/>
          <w:sz w:val="23"/>
          <w:szCs w:val="23"/>
          <w:cs/>
        </w:rPr>
        <w:t>‎</w:t>
      </w:r>
      <w:r w:rsidRPr="0027016D">
        <w:rPr>
          <w:rFonts w:ascii="inherit" w:eastAsia="Times New Roman" w:hAnsi="inherit" w:cs="Segoe UI Historic"/>
          <w:color w:val="050505"/>
          <w:sz w:val="23"/>
          <w:szCs w:val="23"/>
        </w:rPr>
        <w:t>%</w:t>
      </w:r>
      <w:r w:rsidRPr="0027016D">
        <w:rPr>
          <w:rFonts w:ascii="inherit" w:eastAsia="Times New Roman" w:hAnsi="inherit" w:cs="Segoe UI Historic"/>
          <w:color w:val="050505"/>
          <w:sz w:val="23"/>
          <w:szCs w:val="23"/>
          <w:cs/>
        </w:rPr>
        <w:t>‎</w:t>
      </w:r>
      <w:r w:rsidRPr="0027016D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بجم كبس </w:t>
      </w:r>
    </w:p>
    <w:p w14:paraId="7F5F6295" w14:textId="77777777" w:rsidR="0027016D" w:rsidRPr="0027016D" w:rsidRDefault="0027016D" w:rsidP="0027016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7016D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مكان السيارة :دهوك </w:t>
      </w:r>
    </w:p>
    <w:p w14:paraId="0955E318" w14:textId="77777777" w:rsidR="0027016D" w:rsidRPr="0027016D" w:rsidRDefault="0027016D" w:rsidP="0027016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7016D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السعر: 14500$ وبيها ومجال </w:t>
      </w:r>
    </w:p>
    <w:p w14:paraId="3EF5D806" w14:textId="77777777" w:rsidR="0027016D" w:rsidRPr="0027016D" w:rsidRDefault="0027016D" w:rsidP="0027016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7016D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للاستفسار الاتصال 07518389912</w:t>
      </w:r>
    </w:p>
    <w:p w14:paraId="5B131CC9" w14:textId="77777777" w:rsidR="00B02A99" w:rsidRDefault="00B02A99"/>
    <w:sectPr w:rsidR="00B02A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FD8"/>
    <w:rsid w:val="0027016D"/>
    <w:rsid w:val="00445FD8"/>
    <w:rsid w:val="00B0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E3C98E-AF1B-46CF-B743-14E5440AE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2022-11-19T09:23:00Z</dcterms:created>
  <dcterms:modified xsi:type="dcterms:W3CDTF">2022-11-19T09:23:00Z</dcterms:modified>
</cp:coreProperties>
</file>